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149" w:rsidRDefault="00D32149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D32149" w:rsidRDefault="00D32149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19.05</w:t>
      </w:r>
    </w:p>
    <w:p w:rsidR="0010458C" w:rsidRDefault="00D32149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Тема. Закрепление. Слово. Предложение. </w:t>
      </w:r>
      <w:r w:rsidRPr="00C809A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Кабатлау.  “Сүз”, “Җөмлә”</w:t>
      </w:r>
    </w:p>
    <w:p w:rsidR="00D31374" w:rsidRDefault="00D31374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Сочинение на тему “Сабантуй”. </w:t>
      </w:r>
      <w:r w:rsidRPr="00C809A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Сабантуй бәйрәме турында хикәя төзеп язу.</w:t>
      </w:r>
    </w:p>
    <w:p w:rsidR="00D32149" w:rsidRDefault="00D32149">
      <w:r>
        <w:rPr>
          <w:noProof/>
          <w:lang w:eastAsia="ru-RU"/>
        </w:rPr>
        <w:drawing>
          <wp:inline distT="0" distB="0" distL="0" distR="0">
            <wp:extent cx="6254115" cy="4866928"/>
            <wp:effectExtent l="0" t="0" r="0" b="0"/>
            <wp:docPr id="1" name="Рисунок 1" descr="https://theslide.ru/img/thumbs/73367656eba18c7797f30677a6e0af08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heslide.ru/img/thumbs/73367656eba18c7797f30677a6e0af08-800x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196" cy="487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149" w:rsidRDefault="00D32149"/>
    <w:p w:rsidR="00D32149" w:rsidRDefault="00D32149"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http://images.myshared.ru/33/1327930/slide_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myshared.ru/33/1327930/slide_4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149" w:rsidRDefault="00D32149"/>
    <w:p w:rsidR="00D32149" w:rsidRDefault="00D3214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32149">
        <w:rPr>
          <w:rFonts w:ascii="Times New Roman" w:hAnsi="Times New Roman" w:cs="Times New Roman"/>
          <w:b/>
          <w:sz w:val="28"/>
          <w:szCs w:val="28"/>
          <w:lang w:val="tt-RU"/>
        </w:rPr>
        <w:t>Дәреслек белән эш</w:t>
      </w:r>
    </w:p>
    <w:p w:rsidR="00D32149" w:rsidRPr="00D31374" w:rsidRDefault="00D3214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31374">
        <w:rPr>
          <w:rFonts w:ascii="Times New Roman" w:hAnsi="Times New Roman" w:cs="Times New Roman"/>
          <w:sz w:val="28"/>
          <w:szCs w:val="28"/>
          <w:lang w:val="tt-RU"/>
        </w:rPr>
        <w:t>133 нче күнегү, 91 нче бит-телдән</w:t>
      </w:r>
    </w:p>
    <w:p w:rsidR="00D32149" w:rsidRDefault="00D3214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31374">
        <w:rPr>
          <w:rFonts w:ascii="Times New Roman" w:hAnsi="Times New Roman" w:cs="Times New Roman"/>
          <w:sz w:val="28"/>
          <w:szCs w:val="28"/>
          <w:lang w:val="tt-RU"/>
        </w:rPr>
        <w:t>131 нче күнегү, 91 нче бит-язмача</w:t>
      </w:r>
    </w:p>
    <w:p w:rsidR="00D31374" w:rsidRPr="00D31374" w:rsidRDefault="00D313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95 нче биттәге рәсемнәрне игътибар белән кара. “Сабантуй”шигырен укы.</w:t>
      </w:r>
    </w:p>
    <w:p w:rsidR="00D32149" w:rsidRDefault="00D32149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Өй эше. </w:t>
      </w:r>
      <w:r w:rsidRPr="00D3214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Сабантуй бәйрәме турында хикәя төзеп язу.</w:t>
      </w:r>
    </w:p>
    <w:p w:rsidR="000D190C" w:rsidRDefault="000D190C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0D190C" w:rsidRDefault="000D190C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21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.05</w:t>
      </w:r>
    </w:p>
    <w:p w:rsidR="000D190C" w:rsidRDefault="000D190C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Тема. </w:t>
      </w:r>
      <w:r w:rsidRPr="000D190C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Кабатлау. Предметны, эш-хәрәкәтне,билгене белдерә торган сүзләрне табуны ныгыту.</w:t>
      </w:r>
    </w:p>
    <w:p w:rsidR="006C14BB" w:rsidRPr="006C14BB" w:rsidRDefault="006C14BB" w:rsidP="006C14B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val="tt-RU" w:eastAsia="ru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Матур </w:t>
      </w:r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язу күнегүе  (язганда дөрес утыру һәм  матур язуга игтибар бирелә,)</w:t>
      </w:r>
    </w:p>
    <w:p w:rsidR="006C14BB" w:rsidRPr="006C14BB" w:rsidRDefault="006C14BB" w:rsidP="006C14B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</w:t>
      </w:r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</w:t>
      </w:r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</w:t>
      </w:r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</w:t>
      </w:r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</w:t>
      </w:r>
    </w:p>
    <w:p w:rsidR="006C14BB" w:rsidRPr="006C14BB" w:rsidRDefault="006C14BB" w:rsidP="006C14B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Сөлге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</w:t>
      </w: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саескан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</w:t>
      </w: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сәгать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 </w:t>
      </w:r>
    </w:p>
    <w:p w:rsidR="006C14BB" w:rsidRPr="006C14BB" w:rsidRDefault="006C14BB" w:rsidP="006C14B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Сәламәт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тәндә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сәламәт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акыл</w:t>
      </w:r>
      <w:proofErr w:type="spellEnd"/>
      <w:r w:rsidRPr="006C1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D190C" w:rsidRDefault="000D190C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6C14BB" w:rsidRPr="000D190C" w:rsidRDefault="006C14BB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2. Таблицаны игътибар белән кара.</w:t>
      </w:r>
    </w:p>
    <w:p w:rsidR="00D32149" w:rsidRDefault="000D190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28619" cy="2819400"/>
            <wp:effectExtent l="0" t="0" r="0" b="0"/>
            <wp:docPr id="3" name="Рисунок 3" descr="https://fs.znanio.ru/methodology/images/c0/29/c029eb50d32731d98054c7e65f866c572f5831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.znanio.ru/methodology/images/c0/29/c029eb50d32731d98054c7e65f866c572f58315c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7545" cy="2824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90C" w:rsidRDefault="006C14B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3.Дәреслек белән эш</w:t>
      </w:r>
    </w:p>
    <w:p w:rsidR="006C14BB" w:rsidRDefault="006C14B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136 нчы күнегү-язмача. Җөмләләргә бүлеп яз. Ия белән хәбәрнең астына сыз.</w:t>
      </w:r>
    </w:p>
    <w:p w:rsidR="006C14BB" w:rsidRDefault="006C14B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129 нчы күнегү – телдән, тестны телдән генә башкар.</w:t>
      </w:r>
    </w:p>
    <w:p w:rsidR="000D190C" w:rsidRDefault="000D190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4" name="Рисунок 4" descr="https://fs00.infourok.ru/images/doc/148/171120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00.infourok.ru/images/doc/148/171120/img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4BB" w:rsidRDefault="006C14B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Өй эше. </w:t>
      </w:r>
      <w:r w:rsidR="000C669C">
        <w:rPr>
          <w:rFonts w:ascii="Times New Roman" w:hAnsi="Times New Roman" w:cs="Times New Roman"/>
          <w:b/>
          <w:sz w:val="28"/>
          <w:szCs w:val="28"/>
          <w:lang w:val="tt-RU"/>
        </w:rPr>
        <w:t>120 нче күнегү – язмача. Алфавитны яттан сөйләргә әзерлән.</w:t>
      </w:r>
    </w:p>
    <w:p w:rsidR="000C669C" w:rsidRDefault="000C669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C669C" w:rsidRDefault="000C669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23.05</w:t>
      </w:r>
    </w:p>
    <w:p w:rsidR="000C669C" w:rsidRDefault="000C669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0C669C">
        <w:t xml:space="preserve"> </w:t>
      </w:r>
      <w:r w:rsidRPr="000C669C">
        <w:rPr>
          <w:rFonts w:ascii="Times New Roman" w:hAnsi="Times New Roman" w:cs="Times New Roman"/>
          <w:b/>
          <w:sz w:val="28"/>
          <w:szCs w:val="28"/>
          <w:lang w:val="tt-RU"/>
        </w:rPr>
        <w:t>Закрепление. Гласные и согласные звуки. Кабатлау. Сузык һәм тартык авазларны ныгыту.</w:t>
      </w: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669C" w:rsidRPr="000C669C" w:rsidRDefault="000C669C" w:rsidP="000C669C">
      <w:pPr>
        <w:numPr>
          <w:ilvl w:val="2"/>
          <w:numId w:val="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proofErr w:type="spellStart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Сорауларга</w:t>
      </w:r>
      <w:proofErr w:type="spellEnd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691A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телдән </w:t>
      </w:r>
      <w:proofErr w:type="spellStart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җавап</w:t>
      </w:r>
      <w:proofErr w:type="spellEnd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бирү</w:t>
      </w:r>
      <w:proofErr w:type="spellEnd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Фонетика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нәрсәне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өйрәнә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Сүзләр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нәрсәләрдән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төзелә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Хәреф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авазның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аермасы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нәрсәдә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вазлар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ике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төргә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бүленә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Татар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телендә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сузыклар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авазлар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ике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төргә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бүленә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Татар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телендә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([о], [ы], [э(е)] –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күрсә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авазлар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ничек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әйтелә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Рус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теленнән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кергән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сүзләрдә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азларны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ничек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әйтәбез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Каен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бала,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карбыз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кабак-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сүзләре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чкәме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калынмы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сүзләр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калын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әйтелешле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Тартык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авазларны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ике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бүләбез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Яңгырау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тартыклар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ничек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ясала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Саңгырау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тартыкла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ничек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ясала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Тартыкларның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калын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һәм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нечкә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елеше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нәрсәгә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бәйле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bookmarkStart w:id="0" w:name="_GoBack"/>
      <w:bookmarkEnd w:id="0"/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Ирен-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ирен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[w]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тартыгы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ирен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теш [в]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тартыгы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хәреф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кулланыла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Татар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сүзләрендә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авазларның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кайсысы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гына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очрый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(w) Ә в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теленнән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кергән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сүзләрдә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кулланыла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C669C" w:rsidRPr="000C669C" w:rsidRDefault="000C669C" w:rsidP="000C669C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[м], [н], [ң] 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авазлары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нди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тартыклар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дип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0C669C" w:rsidRPr="000C669C" w:rsidRDefault="000C669C" w:rsidP="000C669C">
      <w:pPr>
        <w:numPr>
          <w:ilvl w:val="2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proofErr w:type="spellStart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Уртак</w:t>
      </w:r>
      <w:proofErr w:type="spellEnd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авазларны</w:t>
      </w:r>
      <w:proofErr w:type="spellEnd"/>
      <w:r w:rsidRPr="000C66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табу.</w:t>
      </w: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сүзләрдә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урта</w:t>
      </w: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авазлар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әйтелә</w:t>
      </w:r>
      <w:proofErr w:type="spellEnd"/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авыл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савыт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тавыш</w:t>
      </w:r>
      <w:proofErr w:type="spellEnd"/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чаңгы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миңа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зәңгәр</w:t>
      </w:r>
      <w:proofErr w:type="spellEnd"/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һәйкәл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һәм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һәрбер</w:t>
      </w:r>
      <w:proofErr w:type="spellEnd"/>
    </w:p>
    <w:p w:rsidR="000C669C" w:rsidRPr="000C669C" w:rsidRDefault="000C669C" w:rsidP="000C6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җиде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җиңел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җим</w:t>
      </w:r>
      <w:proofErr w:type="spellEnd"/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д)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үсә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үлән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үрдәк</w:t>
      </w:r>
      <w:proofErr w:type="spellEnd"/>
      <w:r w:rsidRPr="000C6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3.Дәреслек буенча эш</w:t>
      </w:r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121нче күнегү-язмача</w:t>
      </w:r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4.96 нчы биттәге тест биремнәрен үтә (укытучыга сал)</w:t>
      </w:r>
    </w:p>
    <w:p w:rsidR="000C669C" w:rsidRPr="00691A41" w:rsidRDefault="000C669C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91A41" w:rsidRPr="00691A41" w:rsidRDefault="00691A41" w:rsidP="000C6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691A4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5.125 нче күнегү-язмача, укытучыга тикшерергә сал</w:t>
      </w:r>
    </w:p>
    <w:p w:rsidR="000C669C" w:rsidRPr="00691A41" w:rsidRDefault="000C669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1A41" w:rsidRPr="00691A41" w:rsidRDefault="00691A4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691A41" w:rsidRPr="00691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534E7"/>
    <w:multiLevelType w:val="multilevel"/>
    <w:tmpl w:val="74C05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3F7DE3"/>
    <w:multiLevelType w:val="multilevel"/>
    <w:tmpl w:val="7636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5439BB"/>
    <w:multiLevelType w:val="multilevel"/>
    <w:tmpl w:val="11CE826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2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201BAB"/>
    <w:multiLevelType w:val="multilevel"/>
    <w:tmpl w:val="50B0D73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C7E"/>
    <w:rsid w:val="000C669C"/>
    <w:rsid w:val="000D190C"/>
    <w:rsid w:val="0010458C"/>
    <w:rsid w:val="00691A41"/>
    <w:rsid w:val="006C14BB"/>
    <w:rsid w:val="007B5C7E"/>
    <w:rsid w:val="00D31374"/>
    <w:rsid w:val="00D3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F6E2E"/>
  <w15:chartTrackingRefBased/>
  <w15:docId w15:val="{0FF1EC86-B5A2-45CC-B408-CA9205D2C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4BB"/>
    <w:pPr>
      <w:ind w:left="720"/>
      <w:contextualSpacing/>
    </w:pPr>
  </w:style>
  <w:style w:type="character" w:customStyle="1" w:styleId="c0">
    <w:name w:val="c0"/>
    <w:basedOn w:val="a0"/>
    <w:rsid w:val="006C14BB"/>
  </w:style>
  <w:style w:type="paragraph" w:customStyle="1" w:styleId="c11">
    <w:name w:val="c11"/>
    <w:basedOn w:val="a"/>
    <w:rsid w:val="006C1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C1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C6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4</cp:revision>
  <dcterms:created xsi:type="dcterms:W3CDTF">2020-05-13T14:08:00Z</dcterms:created>
  <dcterms:modified xsi:type="dcterms:W3CDTF">2020-05-15T08:11:00Z</dcterms:modified>
</cp:coreProperties>
</file>